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95461105"/>
      <w:bookmarkStart w:id="1" w:name="__Fieldmark__0_2295461105"/>
      <w:bookmarkStart w:id="2" w:name="__Fieldmark__0_229546110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95461105"/>
      <w:bookmarkStart w:id="4" w:name="__Fieldmark__1_2295461105"/>
      <w:bookmarkStart w:id="5" w:name="__Fieldmark__1_229546110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95461105"/>
      <w:bookmarkStart w:id="7" w:name="__Fieldmark__2_2295461105"/>
      <w:bookmarkStart w:id="8" w:name="__Fieldmark__2_229546110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